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B822" w14:textId="0047FD24" w:rsidR="00DB286B" w:rsidRPr="00097CCF" w:rsidRDefault="00DB286B">
      <w:pPr>
        <w:rPr>
          <w:rFonts w:ascii="Arial" w:hAnsi="Arial" w:cs="Arial"/>
        </w:rPr>
      </w:pPr>
    </w:p>
    <w:p w14:paraId="373FD308" w14:textId="77777777" w:rsidR="00050278" w:rsidRPr="00097CCF" w:rsidRDefault="00050278">
      <w:pPr>
        <w:rPr>
          <w:rFonts w:ascii="Arial" w:hAnsi="Arial" w:cs="Arial"/>
        </w:rPr>
      </w:pPr>
    </w:p>
    <w:p w14:paraId="268FBC37" w14:textId="3B5171A2" w:rsidR="00EB7F17" w:rsidRPr="00097CCF" w:rsidRDefault="00E95E9C">
      <w:pPr>
        <w:rPr>
          <w:rFonts w:ascii="Arial" w:hAnsi="Arial" w:cs="Arial"/>
        </w:rPr>
      </w:pPr>
      <w:r w:rsidRPr="00097CCF">
        <w:rPr>
          <w:rFonts w:ascii="Arial" w:hAnsi="Arial" w:cs="Arial"/>
        </w:rPr>
        <w:t xml:space="preserve">You have </w:t>
      </w:r>
      <w:r w:rsidR="00BE30A8" w:rsidRPr="00097CCF">
        <w:rPr>
          <w:rFonts w:ascii="Arial" w:hAnsi="Arial" w:cs="Arial"/>
        </w:rPr>
        <w:t>taken</w:t>
      </w:r>
      <w:r w:rsidRPr="00097CCF">
        <w:rPr>
          <w:rFonts w:ascii="Arial" w:hAnsi="Arial" w:cs="Arial"/>
        </w:rPr>
        <w:t xml:space="preserve"> the first step in purchasing</w:t>
      </w:r>
      <w:r w:rsidR="00EB7F17" w:rsidRPr="00097CCF">
        <w:rPr>
          <w:rFonts w:ascii="Arial" w:hAnsi="Arial" w:cs="Arial"/>
        </w:rPr>
        <w:t xml:space="preserve"> Scottish Highland Cattle</w:t>
      </w:r>
      <w:r w:rsidR="00097CCF" w:rsidRPr="00097CCF">
        <w:rPr>
          <w:rFonts w:ascii="Arial" w:hAnsi="Arial" w:cs="Arial"/>
        </w:rPr>
        <w:t>,</w:t>
      </w:r>
      <w:r w:rsidRPr="00097CCF">
        <w:rPr>
          <w:rFonts w:ascii="Arial" w:hAnsi="Arial" w:cs="Arial"/>
        </w:rPr>
        <w:t xml:space="preserve"> a great heritage breed, and in doing so </w:t>
      </w:r>
      <w:r w:rsidRPr="00097CCF">
        <w:rPr>
          <w:rFonts w:ascii="Arial" w:hAnsi="Arial" w:cs="Arial"/>
          <w:u w:val="single"/>
        </w:rPr>
        <w:t>Ranch Name</w:t>
      </w:r>
      <w:r w:rsidRPr="00097CCF">
        <w:rPr>
          <w:rFonts w:ascii="Arial" w:hAnsi="Arial" w:cs="Arial"/>
        </w:rPr>
        <w:t xml:space="preserve"> is sponsoring your first</w:t>
      </w:r>
      <w:r w:rsidR="00097CCF">
        <w:rPr>
          <w:rFonts w:ascii="Arial" w:hAnsi="Arial" w:cs="Arial"/>
        </w:rPr>
        <w:t>-</w:t>
      </w:r>
      <w:r w:rsidRPr="00097CCF">
        <w:rPr>
          <w:rFonts w:ascii="Arial" w:hAnsi="Arial" w:cs="Arial"/>
        </w:rPr>
        <w:t>year member</w:t>
      </w:r>
      <w:r w:rsidR="00BE30A8" w:rsidRPr="00097CCF">
        <w:rPr>
          <w:rFonts w:ascii="Arial" w:hAnsi="Arial" w:cs="Arial"/>
        </w:rPr>
        <w:t>ship</w:t>
      </w:r>
      <w:r w:rsidRPr="00097CCF">
        <w:rPr>
          <w:rFonts w:ascii="Arial" w:hAnsi="Arial" w:cs="Arial"/>
        </w:rPr>
        <w:t xml:space="preserve"> in the North Central Highland Cattle Association</w:t>
      </w:r>
      <w:r w:rsidR="00BE30A8" w:rsidRPr="00097CCF">
        <w:rPr>
          <w:rFonts w:ascii="Arial" w:hAnsi="Arial" w:cs="Arial"/>
        </w:rPr>
        <w:t xml:space="preserve"> (NCHCA)</w:t>
      </w:r>
      <w:r w:rsidRPr="00097CCF">
        <w:rPr>
          <w:rFonts w:ascii="Arial" w:hAnsi="Arial" w:cs="Arial"/>
        </w:rPr>
        <w:t xml:space="preserve">.  We hope that you will enjoy the many benefits and networking that this association has to offer and will continue to be members for many years to come. </w:t>
      </w:r>
    </w:p>
    <w:p w14:paraId="73344971" w14:textId="23C69770" w:rsidR="00EB7F17" w:rsidRPr="00097CCF" w:rsidRDefault="00EB7F17" w:rsidP="00EB7F17">
      <w:p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 xml:space="preserve">There </w:t>
      </w:r>
      <w:r w:rsidR="00BE30A8" w:rsidRPr="00097CCF">
        <w:rPr>
          <w:rFonts w:ascii="Arial" w:hAnsi="Arial" w:cs="Arial"/>
        </w:rPr>
        <w:t>are</w:t>
      </w:r>
      <w:r w:rsidRPr="00097CCF">
        <w:rPr>
          <w:rFonts w:ascii="Arial" w:hAnsi="Arial" w:cs="Arial"/>
        </w:rPr>
        <w:t xml:space="preserve"> many membership benefits that you can capitalize on: </w:t>
      </w:r>
    </w:p>
    <w:p w14:paraId="37F26E7C" w14:textId="3414A7A4" w:rsidR="006055FF" w:rsidRPr="00097CCF" w:rsidRDefault="00EB7F17" w:rsidP="00BE3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 xml:space="preserve"> Member Networking and Education</w:t>
      </w:r>
      <w:r w:rsidR="00BE30A8" w:rsidRPr="00097CCF">
        <w:rPr>
          <w:rFonts w:ascii="Arial" w:hAnsi="Arial" w:cs="Arial"/>
        </w:rPr>
        <w:t xml:space="preserve"> at NCHCA events</w:t>
      </w:r>
      <w:r w:rsidR="006055FF" w:rsidRPr="00097CCF">
        <w:rPr>
          <w:rFonts w:ascii="Arial" w:hAnsi="Arial" w:cs="Arial"/>
        </w:rPr>
        <w:t xml:space="preserve">           </w:t>
      </w:r>
    </w:p>
    <w:p w14:paraId="79285BB2" w14:textId="5A554AED" w:rsidR="00BE30A8" w:rsidRPr="00097CCF" w:rsidRDefault="00EB7F17" w:rsidP="00BE30A8">
      <w:pPr>
        <w:spacing w:after="0"/>
        <w:ind w:left="1440" w:hanging="1440"/>
        <w:rPr>
          <w:rFonts w:ascii="Arial" w:hAnsi="Arial" w:cs="Arial"/>
        </w:rPr>
      </w:pPr>
      <w:r w:rsidRPr="00097CCF">
        <w:rPr>
          <w:rFonts w:ascii="Arial" w:hAnsi="Arial" w:cs="Arial"/>
        </w:rPr>
        <w:t xml:space="preserve">           </w:t>
      </w:r>
      <w:r w:rsidR="00BE30A8" w:rsidRPr="00097CCF">
        <w:rPr>
          <w:rFonts w:ascii="Arial" w:hAnsi="Arial" w:cs="Arial"/>
        </w:rPr>
        <w:tab/>
        <w:t xml:space="preserve">Participate in the </w:t>
      </w:r>
      <w:r w:rsidRPr="00097CCF">
        <w:rPr>
          <w:rFonts w:ascii="Arial" w:hAnsi="Arial" w:cs="Arial"/>
        </w:rPr>
        <w:t>NCHCA Annual Meeting</w:t>
      </w:r>
      <w:r w:rsidR="00BE30A8" w:rsidRPr="00097CCF">
        <w:rPr>
          <w:rFonts w:ascii="Arial" w:hAnsi="Arial" w:cs="Arial"/>
        </w:rPr>
        <w:t xml:space="preserve">, the </w:t>
      </w:r>
      <w:r w:rsidR="00097CCF" w:rsidRPr="00097CCF">
        <w:rPr>
          <w:rFonts w:ascii="Arial" w:hAnsi="Arial" w:cs="Arial"/>
        </w:rPr>
        <w:t xml:space="preserve">NCHCA </w:t>
      </w:r>
      <w:r w:rsidR="00BE30A8" w:rsidRPr="00097CCF">
        <w:rPr>
          <w:rFonts w:ascii="Arial" w:hAnsi="Arial" w:cs="Arial"/>
        </w:rPr>
        <w:t xml:space="preserve">Regional Show, the </w:t>
      </w:r>
      <w:r w:rsidR="00097CCF" w:rsidRPr="00097CCF">
        <w:rPr>
          <w:rFonts w:ascii="Arial" w:hAnsi="Arial" w:cs="Arial"/>
        </w:rPr>
        <w:t xml:space="preserve">NCHCA </w:t>
      </w:r>
      <w:r w:rsidR="00BE30A8" w:rsidRPr="00097CCF">
        <w:rPr>
          <w:rFonts w:ascii="Arial" w:hAnsi="Arial" w:cs="Arial"/>
        </w:rPr>
        <w:t xml:space="preserve">Production Sale and </w:t>
      </w:r>
      <w:r w:rsidRPr="00097CCF">
        <w:rPr>
          <w:rFonts w:ascii="Arial" w:hAnsi="Arial" w:cs="Arial"/>
        </w:rPr>
        <w:t>Member Picnics/Farm Tours</w:t>
      </w:r>
      <w:r w:rsidR="00097CCF" w:rsidRPr="00097CCF">
        <w:rPr>
          <w:rFonts w:ascii="Arial" w:hAnsi="Arial" w:cs="Arial"/>
        </w:rPr>
        <w:t>.</w:t>
      </w:r>
    </w:p>
    <w:p w14:paraId="58059855" w14:textId="77777777" w:rsidR="00BE30A8" w:rsidRPr="00097CCF" w:rsidRDefault="00EB7F17" w:rsidP="00EB7F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>Receive</w:t>
      </w:r>
      <w:r w:rsidR="006055FF" w:rsidRPr="00097CCF">
        <w:rPr>
          <w:rFonts w:ascii="Arial" w:hAnsi="Arial" w:cs="Arial"/>
        </w:rPr>
        <w:t xml:space="preserve"> the Hoofbeat</w:t>
      </w:r>
    </w:p>
    <w:p w14:paraId="1E947C75" w14:textId="7A8FC144" w:rsidR="00BE30A8" w:rsidRPr="00097CCF" w:rsidRDefault="006055FF" w:rsidP="008A417B">
      <w:pPr>
        <w:spacing w:after="0"/>
        <w:ind w:left="1440"/>
        <w:rPr>
          <w:rFonts w:ascii="Arial" w:hAnsi="Arial" w:cs="Arial"/>
        </w:rPr>
      </w:pPr>
      <w:r w:rsidRPr="00097CCF">
        <w:rPr>
          <w:rFonts w:ascii="Arial" w:hAnsi="Arial" w:cs="Arial"/>
        </w:rPr>
        <w:t>Stay informed on regional events</w:t>
      </w:r>
      <w:r w:rsidR="00097CCF" w:rsidRPr="00097CCF">
        <w:rPr>
          <w:rFonts w:ascii="Arial" w:hAnsi="Arial" w:cs="Arial"/>
        </w:rPr>
        <w:t>.</w:t>
      </w:r>
      <w:r w:rsidR="00BE30A8" w:rsidRPr="00097CCF">
        <w:rPr>
          <w:rFonts w:ascii="Arial" w:hAnsi="Arial" w:cs="Arial"/>
        </w:rPr>
        <w:t xml:space="preserve"> </w:t>
      </w:r>
      <w:r w:rsidR="00097CCF" w:rsidRPr="00097CCF">
        <w:rPr>
          <w:rFonts w:ascii="Arial" w:hAnsi="Arial" w:cs="Arial"/>
        </w:rPr>
        <w:t>R</w:t>
      </w:r>
      <w:r w:rsidRPr="00097CCF">
        <w:rPr>
          <w:rFonts w:ascii="Arial" w:hAnsi="Arial" w:cs="Arial"/>
        </w:rPr>
        <w:t>ead about fellow members</w:t>
      </w:r>
      <w:r w:rsidR="00097CCF" w:rsidRPr="00097CCF">
        <w:rPr>
          <w:rFonts w:ascii="Arial" w:hAnsi="Arial" w:cs="Arial"/>
        </w:rPr>
        <w:t>.</w:t>
      </w:r>
      <w:r w:rsidR="008A417B" w:rsidRPr="00097CCF">
        <w:rPr>
          <w:rFonts w:ascii="Arial" w:hAnsi="Arial" w:cs="Arial"/>
        </w:rPr>
        <w:t xml:space="preserve"> </w:t>
      </w:r>
      <w:r w:rsidR="00097CCF" w:rsidRPr="00097CCF">
        <w:rPr>
          <w:rFonts w:ascii="Arial" w:hAnsi="Arial" w:cs="Arial"/>
        </w:rPr>
        <w:t>S</w:t>
      </w:r>
      <w:r w:rsidRPr="00097CCF">
        <w:rPr>
          <w:rFonts w:ascii="Arial" w:hAnsi="Arial" w:cs="Arial"/>
        </w:rPr>
        <w:t>ee ar</w:t>
      </w:r>
      <w:r w:rsidR="00BE30A8" w:rsidRPr="00097CCF">
        <w:rPr>
          <w:rFonts w:ascii="Arial" w:hAnsi="Arial" w:cs="Arial"/>
        </w:rPr>
        <w:t>t</w:t>
      </w:r>
      <w:r w:rsidRPr="00097CCF">
        <w:rPr>
          <w:rFonts w:ascii="Arial" w:hAnsi="Arial" w:cs="Arial"/>
        </w:rPr>
        <w:t>icles on caring for Highlands</w:t>
      </w:r>
    </w:p>
    <w:p w14:paraId="3AEA6925" w14:textId="5A4CA149" w:rsidR="008A417B" w:rsidRPr="00097CCF" w:rsidRDefault="008A417B" w:rsidP="00BE3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>Promote your Farm</w:t>
      </w:r>
      <w:r w:rsidR="00097CCF" w:rsidRPr="00097CCF">
        <w:rPr>
          <w:rFonts w:ascii="Arial" w:hAnsi="Arial" w:cs="Arial"/>
        </w:rPr>
        <w:t>.</w:t>
      </w:r>
    </w:p>
    <w:p w14:paraId="59E18911" w14:textId="2270BE98" w:rsidR="008A417B" w:rsidRPr="00097CCF" w:rsidRDefault="008A417B" w:rsidP="008A417B">
      <w:pPr>
        <w:spacing w:after="0"/>
        <w:ind w:left="1440"/>
        <w:rPr>
          <w:rFonts w:ascii="Arial" w:hAnsi="Arial" w:cs="Arial"/>
        </w:rPr>
      </w:pPr>
      <w:r w:rsidRPr="00097CCF">
        <w:rPr>
          <w:rFonts w:ascii="Arial" w:hAnsi="Arial" w:cs="Arial"/>
        </w:rPr>
        <w:t>Highlight your farm on the NCHCA website with a PROFILE</w:t>
      </w:r>
      <w:r w:rsidRPr="00097CCF">
        <w:rPr>
          <w:rFonts w:ascii="Arial" w:hAnsi="Arial" w:cs="Arial"/>
        </w:rPr>
        <w:t xml:space="preserve"> page</w:t>
      </w:r>
      <w:r w:rsidR="00097CCF" w:rsidRPr="00097CCF">
        <w:rPr>
          <w:rFonts w:ascii="Arial" w:hAnsi="Arial" w:cs="Arial"/>
        </w:rPr>
        <w:t>.</w:t>
      </w:r>
      <w:r w:rsidRPr="00097CCF">
        <w:rPr>
          <w:rFonts w:ascii="Arial" w:hAnsi="Arial" w:cs="Arial"/>
        </w:rPr>
        <w:t xml:space="preserve"> </w:t>
      </w:r>
      <w:r w:rsidR="00097CCF" w:rsidRPr="00097CCF">
        <w:rPr>
          <w:rFonts w:ascii="Arial" w:hAnsi="Arial" w:cs="Arial"/>
        </w:rPr>
        <w:t>A</w:t>
      </w:r>
      <w:r w:rsidRPr="00097CCF">
        <w:rPr>
          <w:rFonts w:ascii="Arial" w:hAnsi="Arial" w:cs="Arial"/>
        </w:rPr>
        <w:t>dvertise your animals or other related items on the NCHCA website</w:t>
      </w:r>
      <w:r w:rsidR="00097CCF" w:rsidRPr="00097CCF">
        <w:rPr>
          <w:rFonts w:ascii="Arial" w:hAnsi="Arial" w:cs="Arial"/>
        </w:rPr>
        <w:t>.</w:t>
      </w:r>
      <w:r w:rsidRPr="00097CCF">
        <w:rPr>
          <w:rFonts w:ascii="Arial" w:hAnsi="Arial" w:cs="Arial"/>
        </w:rPr>
        <w:t xml:space="preserve"> </w:t>
      </w:r>
      <w:r w:rsidR="00097CCF" w:rsidRPr="00097CCF">
        <w:rPr>
          <w:rFonts w:ascii="Arial" w:hAnsi="Arial" w:cs="Arial"/>
        </w:rPr>
        <w:t>A</w:t>
      </w:r>
      <w:r w:rsidRPr="00097CCF">
        <w:rPr>
          <w:rFonts w:ascii="Arial" w:hAnsi="Arial" w:cs="Arial"/>
        </w:rPr>
        <w:t>dvertise your farm in the Hoofbeat and/or other event programs</w:t>
      </w:r>
      <w:r w:rsidR="00097CCF" w:rsidRPr="00097CCF">
        <w:rPr>
          <w:rFonts w:ascii="Arial" w:hAnsi="Arial" w:cs="Arial"/>
        </w:rPr>
        <w:t>.</w:t>
      </w:r>
    </w:p>
    <w:p w14:paraId="14ED5C32" w14:textId="4EAF6CB6" w:rsidR="00BE30A8" w:rsidRPr="00097CCF" w:rsidRDefault="006055FF" w:rsidP="00BE30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 xml:space="preserve">Promotion of the Highland Breed   </w:t>
      </w:r>
    </w:p>
    <w:p w14:paraId="391C93B7" w14:textId="3E813602" w:rsidR="006055FF" w:rsidRPr="00097CCF" w:rsidRDefault="006055FF" w:rsidP="008A417B">
      <w:pPr>
        <w:spacing w:after="0"/>
        <w:ind w:left="1440"/>
        <w:rPr>
          <w:rFonts w:ascii="Arial" w:hAnsi="Arial" w:cs="Arial"/>
        </w:rPr>
      </w:pPr>
      <w:r w:rsidRPr="00097CCF">
        <w:rPr>
          <w:rFonts w:ascii="Arial" w:hAnsi="Arial" w:cs="Arial"/>
        </w:rPr>
        <w:t xml:space="preserve">NCHCA promotes the breed on your behalf and you can join to </w:t>
      </w:r>
      <w:r w:rsidR="00BE30A8" w:rsidRPr="00097CCF">
        <w:rPr>
          <w:rFonts w:ascii="Arial" w:hAnsi="Arial" w:cs="Arial"/>
        </w:rPr>
        <w:t>h</w:t>
      </w:r>
      <w:r w:rsidRPr="00097CCF">
        <w:rPr>
          <w:rFonts w:ascii="Arial" w:hAnsi="Arial" w:cs="Arial"/>
        </w:rPr>
        <w:t>elp promote the breed as well</w:t>
      </w:r>
      <w:r w:rsidR="0095723B" w:rsidRPr="00097CCF">
        <w:rPr>
          <w:rFonts w:ascii="Arial" w:hAnsi="Arial" w:cs="Arial"/>
        </w:rPr>
        <w:t xml:space="preserve"> at these events:</w:t>
      </w:r>
      <w:r w:rsidR="008A417B" w:rsidRPr="00097CCF">
        <w:rPr>
          <w:rFonts w:ascii="Arial" w:hAnsi="Arial" w:cs="Arial"/>
        </w:rPr>
        <w:t xml:space="preserve">  </w:t>
      </w:r>
      <w:r w:rsidR="00950305" w:rsidRPr="00097CCF">
        <w:rPr>
          <w:rFonts w:ascii="Arial" w:hAnsi="Arial" w:cs="Arial"/>
        </w:rPr>
        <w:t>State and County Fairs</w:t>
      </w:r>
      <w:r w:rsidR="008A417B" w:rsidRPr="00097CCF">
        <w:rPr>
          <w:rFonts w:ascii="Arial" w:hAnsi="Arial" w:cs="Arial"/>
        </w:rPr>
        <w:t xml:space="preserve">, </w:t>
      </w:r>
      <w:r w:rsidR="0095723B" w:rsidRPr="00097CCF">
        <w:rPr>
          <w:rFonts w:ascii="Arial" w:hAnsi="Arial" w:cs="Arial"/>
        </w:rPr>
        <w:t>WI Farm Technology Days</w:t>
      </w:r>
      <w:r w:rsidR="008A417B" w:rsidRPr="00097CCF">
        <w:rPr>
          <w:rFonts w:ascii="Arial" w:hAnsi="Arial" w:cs="Arial"/>
        </w:rPr>
        <w:t xml:space="preserve">, </w:t>
      </w:r>
      <w:r w:rsidR="0095723B" w:rsidRPr="00097CCF">
        <w:rPr>
          <w:rFonts w:ascii="Arial" w:hAnsi="Arial" w:cs="Arial"/>
        </w:rPr>
        <w:t>Scottish Festival</w:t>
      </w:r>
      <w:r w:rsidR="008A417B" w:rsidRPr="00097CCF">
        <w:rPr>
          <w:rFonts w:ascii="Arial" w:hAnsi="Arial" w:cs="Arial"/>
        </w:rPr>
        <w:t>s</w:t>
      </w:r>
      <w:r w:rsidR="0095723B" w:rsidRPr="00097CCF">
        <w:rPr>
          <w:rFonts w:ascii="Arial" w:hAnsi="Arial" w:cs="Arial"/>
        </w:rPr>
        <w:t xml:space="preserve"> and Highland Games</w:t>
      </w:r>
      <w:r w:rsidR="008A417B" w:rsidRPr="00097CCF">
        <w:rPr>
          <w:rFonts w:ascii="Arial" w:hAnsi="Arial" w:cs="Arial"/>
        </w:rPr>
        <w:t xml:space="preserve">, </w:t>
      </w:r>
      <w:r w:rsidR="00950305" w:rsidRPr="00097CCF">
        <w:rPr>
          <w:rFonts w:ascii="Arial" w:hAnsi="Arial" w:cs="Arial"/>
        </w:rPr>
        <w:t>NCHCA Annual Production Sale</w:t>
      </w:r>
      <w:r w:rsidR="00097CCF" w:rsidRPr="00097CCF">
        <w:rPr>
          <w:rFonts w:ascii="Arial" w:hAnsi="Arial" w:cs="Arial"/>
        </w:rPr>
        <w:t>.</w:t>
      </w:r>
      <w:r w:rsidR="00950305" w:rsidRPr="00097CCF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185BA621" w14:textId="399A9F37" w:rsidR="0095723B" w:rsidRPr="00097CCF" w:rsidRDefault="0095723B" w:rsidP="008A41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>NCHCA Advocates for You</w:t>
      </w:r>
    </w:p>
    <w:p w14:paraId="289729A2" w14:textId="15284542" w:rsidR="008A417B" w:rsidRPr="00097CCF" w:rsidRDefault="0095723B" w:rsidP="008A417B">
      <w:pPr>
        <w:spacing w:after="0"/>
        <w:ind w:left="1440" w:hanging="1440"/>
        <w:rPr>
          <w:rFonts w:ascii="Arial" w:hAnsi="Arial" w:cs="Arial"/>
        </w:rPr>
      </w:pPr>
      <w:r w:rsidRPr="00097CCF">
        <w:rPr>
          <w:rFonts w:ascii="Arial" w:hAnsi="Arial" w:cs="Arial"/>
        </w:rPr>
        <w:t xml:space="preserve">               </w:t>
      </w:r>
      <w:r w:rsidR="008A417B" w:rsidRPr="00097CCF">
        <w:rPr>
          <w:rFonts w:ascii="Arial" w:hAnsi="Arial" w:cs="Arial"/>
        </w:rPr>
        <w:tab/>
      </w:r>
      <w:r w:rsidR="008A417B" w:rsidRPr="00097CCF">
        <w:rPr>
          <w:rFonts w:ascii="Arial" w:hAnsi="Arial" w:cs="Arial"/>
        </w:rPr>
        <w:t>NCHCA members elect the AHCA representative and regional board representatives, who represent you on the local and national level</w:t>
      </w:r>
      <w:r w:rsidR="00097CCF" w:rsidRPr="00097CCF">
        <w:rPr>
          <w:rFonts w:ascii="Arial" w:hAnsi="Arial" w:cs="Arial"/>
        </w:rPr>
        <w:t>.</w:t>
      </w:r>
    </w:p>
    <w:p w14:paraId="13B172D5" w14:textId="77777777" w:rsidR="008A417B" w:rsidRPr="00097CCF" w:rsidRDefault="00B658CD" w:rsidP="00EB7F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>We Support our Juniors</w:t>
      </w:r>
    </w:p>
    <w:p w14:paraId="2B31478F" w14:textId="28C07371" w:rsidR="00097CCF" w:rsidRPr="00097CCF" w:rsidRDefault="00B658CD" w:rsidP="00097CCF">
      <w:pPr>
        <w:spacing w:after="0"/>
        <w:ind w:left="1440"/>
        <w:rPr>
          <w:rFonts w:ascii="Arial" w:hAnsi="Arial" w:cs="Arial"/>
        </w:rPr>
      </w:pPr>
      <w:r w:rsidRPr="00097CCF">
        <w:rPr>
          <w:rFonts w:ascii="Arial" w:hAnsi="Arial" w:cs="Arial"/>
        </w:rPr>
        <w:t>NCHCA is the sponsor organization for our regional Juniors Program</w:t>
      </w:r>
      <w:r w:rsidR="00097CCF" w:rsidRPr="00097CCF">
        <w:rPr>
          <w:rFonts w:ascii="Arial" w:hAnsi="Arial" w:cs="Arial"/>
        </w:rPr>
        <w:t xml:space="preserve">. </w:t>
      </w:r>
      <w:r w:rsidRPr="00097CCF">
        <w:rPr>
          <w:rFonts w:ascii="Arial" w:hAnsi="Arial" w:cs="Arial"/>
        </w:rPr>
        <w:t>Your membership support</w:t>
      </w:r>
      <w:r w:rsidR="0063685E">
        <w:rPr>
          <w:rFonts w:ascii="Arial" w:hAnsi="Arial" w:cs="Arial"/>
        </w:rPr>
        <w:t>s</w:t>
      </w:r>
      <w:bookmarkStart w:id="0" w:name="_GoBack"/>
      <w:bookmarkEnd w:id="0"/>
      <w:r w:rsidRPr="00097CCF">
        <w:rPr>
          <w:rFonts w:ascii="Arial" w:hAnsi="Arial" w:cs="Arial"/>
        </w:rPr>
        <w:t xml:space="preserve"> on-going education of young people on cattle handling, proper care </w:t>
      </w:r>
      <w:r w:rsidR="008A417B" w:rsidRPr="00097CCF">
        <w:rPr>
          <w:rFonts w:ascii="Arial" w:hAnsi="Arial" w:cs="Arial"/>
        </w:rPr>
        <w:t>of a</w:t>
      </w:r>
      <w:r w:rsidRPr="00097CCF">
        <w:rPr>
          <w:rFonts w:ascii="Arial" w:hAnsi="Arial" w:cs="Arial"/>
        </w:rPr>
        <w:t>nimals, and life lessons from raising cattle</w:t>
      </w:r>
    </w:p>
    <w:p w14:paraId="1355029E" w14:textId="77777777" w:rsidR="00097CCF" w:rsidRPr="00097CCF" w:rsidRDefault="00097CCF" w:rsidP="00EB7F17">
      <w:pPr>
        <w:spacing w:after="0"/>
        <w:rPr>
          <w:rFonts w:ascii="Arial" w:hAnsi="Arial" w:cs="Arial"/>
        </w:rPr>
      </w:pPr>
    </w:p>
    <w:p w14:paraId="48BEFCF2" w14:textId="0F322F80" w:rsidR="00856BED" w:rsidRPr="00097CCF" w:rsidRDefault="00B658CD" w:rsidP="00EB7F17">
      <w:p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>There are also numerous opportunities for advertisement and promotion of your farm</w:t>
      </w:r>
      <w:r w:rsidR="00625BAA" w:rsidRPr="00097CCF">
        <w:rPr>
          <w:rFonts w:ascii="Arial" w:hAnsi="Arial" w:cs="Arial"/>
        </w:rPr>
        <w:t xml:space="preserve"> throughout the year in the Hoofbeat, NCHCA Website, and social media, and at various events. </w:t>
      </w:r>
      <w:r w:rsidR="00097CCF" w:rsidRPr="00097CCF">
        <w:rPr>
          <w:rFonts w:ascii="Arial" w:hAnsi="Arial" w:cs="Arial"/>
        </w:rPr>
        <w:t>We</w:t>
      </w:r>
      <w:r w:rsidR="00625BAA" w:rsidRPr="00097CCF">
        <w:rPr>
          <w:rFonts w:ascii="Arial" w:hAnsi="Arial" w:cs="Arial"/>
        </w:rPr>
        <w:t xml:space="preserve"> encourage </w:t>
      </w:r>
      <w:r w:rsidR="00856BED" w:rsidRPr="00097CCF">
        <w:rPr>
          <w:rFonts w:ascii="Arial" w:hAnsi="Arial" w:cs="Arial"/>
        </w:rPr>
        <w:t xml:space="preserve">you to be active and involved in your association, as this is where the true benefits will be realized!  </w:t>
      </w:r>
      <w:r w:rsidR="00097CCF" w:rsidRPr="00097CCF">
        <w:rPr>
          <w:rFonts w:ascii="Arial" w:hAnsi="Arial" w:cs="Arial"/>
        </w:rPr>
        <w:t>We</w:t>
      </w:r>
      <w:r w:rsidR="00856BED" w:rsidRPr="00097CCF">
        <w:rPr>
          <w:rFonts w:ascii="Arial" w:hAnsi="Arial" w:cs="Arial"/>
        </w:rPr>
        <w:t xml:space="preserve"> look forward to getting to know you better at the next NCHCA event.</w:t>
      </w:r>
    </w:p>
    <w:p w14:paraId="61FAB870" w14:textId="77777777" w:rsidR="00856BED" w:rsidRPr="00097CCF" w:rsidRDefault="00856BED" w:rsidP="00EB7F17">
      <w:pPr>
        <w:spacing w:after="0"/>
        <w:rPr>
          <w:rFonts w:ascii="Arial" w:hAnsi="Arial" w:cs="Arial"/>
        </w:rPr>
      </w:pPr>
    </w:p>
    <w:p w14:paraId="6A82896F" w14:textId="77777777" w:rsidR="00E95E9C" w:rsidRPr="00097CCF" w:rsidRDefault="00856BED" w:rsidP="00EB7F17">
      <w:p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 xml:space="preserve">SIncerely </w:t>
      </w:r>
    </w:p>
    <w:p w14:paraId="2CDF64FB" w14:textId="77777777" w:rsidR="00B658CD" w:rsidRPr="00097CCF" w:rsidRDefault="00B658CD" w:rsidP="00EB7F17">
      <w:p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 xml:space="preserve">   </w:t>
      </w:r>
    </w:p>
    <w:p w14:paraId="1131BC1D" w14:textId="77777777" w:rsidR="00B658CD" w:rsidRPr="00097CCF" w:rsidRDefault="00B658CD" w:rsidP="00EB7F17">
      <w:pPr>
        <w:spacing w:after="0"/>
        <w:rPr>
          <w:rFonts w:ascii="Arial" w:hAnsi="Arial" w:cs="Arial"/>
        </w:rPr>
      </w:pPr>
      <w:r w:rsidRPr="00097CCF">
        <w:rPr>
          <w:rFonts w:ascii="Arial" w:hAnsi="Arial" w:cs="Arial"/>
        </w:rPr>
        <w:t xml:space="preserve">                  </w:t>
      </w:r>
    </w:p>
    <w:sectPr w:rsidR="00B658CD" w:rsidRPr="00097C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B9C4" w14:textId="77777777" w:rsidR="00480FCB" w:rsidRDefault="00480FCB" w:rsidP="00050278">
      <w:pPr>
        <w:spacing w:after="0" w:line="240" w:lineRule="auto"/>
      </w:pPr>
      <w:r>
        <w:separator/>
      </w:r>
    </w:p>
  </w:endnote>
  <w:endnote w:type="continuationSeparator" w:id="0">
    <w:p w14:paraId="23F6B941" w14:textId="77777777" w:rsidR="00480FCB" w:rsidRDefault="00480FCB" w:rsidP="0005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E327" w14:textId="77777777" w:rsidR="00480FCB" w:rsidRDefault="00480FCB" w:rsidP="00050278">
      <w:pPr>
        <w:spacing w:after="0" w:line="240" w:lineRule="auto"/>
      </w:pPr>
      <w:r>
        <w:separator/>
      </w:r>
    </w:p>
  </w:footnote>
  <w:footnote w:type="continuationSeparator" w:id="0">
    <w:p w14:paraId="6802D5B4" w14:textId="77777777" w:rsidR="00480FCB" w:rsidRDefault="00480FCB" w:rsidP="0005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56E7" w14:textId="77777777" w:rsidR="00050278" w:rsidRDefault="00050278" w:rsidP="00050278">
    <w:pPr>
      <w:pStyle w:val="Header"/>
      <w:jc w:val="center"/>
    </w:pPr>
    <w:r w:rsidRPr="00050278">
      <w:rPr>
        <w:noProof/>
      </w:rPr>
      <w:drawing>
        <wp:inline distT="0" distB="0" distL="0" distR="0" wp14:anchorId="4456AAA5" wp14:editId="1C01E16F">
          <wp:extent cx="1724025" cy="1468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251" cy="148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7277"/>
    <w:multiLevelType w:val="hybridMultilevel"/>
    <w:tmpl w:val="6CB02D4E"/>
    <w:lvl w:ilvl="0" w:tplc="AE08D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78"/>
    <w:rsid w:val="00050278"/>
    <w:rsid w:val="0008793D"/>
    <w:rsid w:val="00097CCF"/>
    <w:rsid w:val="002D219C"/>
    <w:rsid w:val="00480FCB"/>
    <w:rsid w:val="004F4426"/>
    <w:rsid w:val="005B5B2A"/>
    <w:rsid w:val="006055FF"/>
    <w:rsid w:val="00625BAA"/>
    <w:rsid w:val="0063685E"/>
    <w:rsid w:val="00856BED"/>
    <w:rsid w:val="008A417B"/>
    <w:rsid w:val="00950305"/>
    <w:rsid w:val="0095723B"/>
    <w:rsid w:val="00B658CD"/>
    <w:rsid w:val="00BE30A8"/>
    <w:rsid w:val="00D24088"/>
    <w:rsid w:val="00DB286B"/>
    <w:rsid w:val="00E95E9C"/>
    <w:rsid w:val="00E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6020E"/>
  <w15:chartTrackingRefBased/>
  <w15:docId w15:val="{211B564D-6719-4D8E-8E84-4EF653F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78"/>
  </w:style>
  <w:style w:type="paragraph" w:styleId="Footer">
    <w:name w:val="footer"/>
    <w:basedOn w:val="Normal"/>
    <w:link w:val="FooterChar"/>
    <w:uiPriority w:val="99"/>
    <w:unhideWhenUsed/>
    <w:rsid w:val="0005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78"/>
  </w:style>
  <w:style w:type="paragraph" w:styleId="ListParagraph">
    <w:name w:val="List Paragraph"/>
    <w:basedOn w:val="Normal"/>
    <w:uiPriority w:val="34"/>
    <w:qFormat/>
    <w:rsid w:val="00BE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JONATHAN</dc:creator>
  <cp:keywords/>
  <dc:description/>
  <cp:lastModifiedBy>Mark Johnson</cp:lastModifiedBy>
  <cp:revision>3</cp:revision>
  <dcterms:created xsi:type="dcterms:W3CDTF">2020-01-04T15:25:00Z</dcterms:created>
  <dcterms:modified xsi:type="dcterms:W3CDTF">2020-01-04T15:32:00Z</dcterms:modified>
</cp:coreProperties>
</file>